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334155"/>
          <w:sz w:val="44"/>
          <w:szCs w:val="44"/>
        </w:rPr>
        <w:t xml:space="preserve">[YOUR FULL NAME]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[City, State] | [Phone Number] | [Professional Email]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0EA5E9"/>
          <w:sz w:val="18"/>
          <w:szCs w:val="18"/>
        </w:rPr>
        <w:t xml:space="preserve">[linkedin.com/in/yourprofile]</w:t>
      </w:r>
    </w:p>
    <w:p>
      <w:pPr>
        <w:pBdr>
          <w:bottom w:val="single" w:color="334155" w:sz="6" w:space="1"/>
        </w:pBdr>
        <w:spacing w:before="12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PROFESSIONAL SUMMARY</w:t>
      </w:r>
    </w:p>
    <w:p>
      <w:pPr>
        <w:spacing w:before="80" w:after="80"/>
      </w:pPr>
      <w:r>
        <w:rPr>
          <w:rFonts w:ascii="Calibri" w:cs="Calibri" w:eastAsia="Calibri" w:hAnsi="Calibri"/>
          <w:color w:val="334155"/>
          <w:sz w:val="19"/>
          <w:szCs w:val="19"/>
        </w:rPr>
        <w:t xml:space="preserve">[Write 3-4 sentences highlighting your PM experience, key methodology expertise (Agile/Waterfall/Hybrid), certifications, and 2-3 quantified achievements. Example: 'Results-driven Project Manager with X+ years of experience... PMP-certified with expertise in... Proven track record of managing $XM budgets and delivering X+ projects...']</w:t>
      </w:r>
    </w:p>
    <w:p>
      <w:pPr>
        <w:pBdr>
          <w:bottom w:val="single" w:color="334155" w:sz="6" w:space="1"/>
        </w:pBdr>
        <w:spacing w:before="12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CORE SKILLS</w:t>
      </w:r>
    </w:p>
    <w:p>
      <w:pPr>
        <w:spacing w:before="80" w:after="4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Methodologies: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[Agile, Scrum, Waterfall, Kanban, Lean, Hybrid - list those you know]</w:t>
      </w:r>
    </w:p>
    <w:p>
      <w:pPr>
        <w:spacing w:before="20" w:after="4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Tools: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[Jira, Microsoft Project, Asana, Smartsheet, Monday.com, Trello - list your tools]</w:t>
      </w:r>
    </w:p>
    <w:p>
      <w:pPr>
        <w:spacing w:before="20" w:after="4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Skills: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[Stakeholder Management, Risk Assessment, Budget Control, Resource Allocation, etc.]</w:t>
      </w:r>
    </w:p>
    <w:p>
      <w:pPr>
        <w:pBdr>
          <w:bottom w:val="single" w:color="334155" w:sz="6" w:space="1"/>
        </w:pBdr>
        <w:spacing w:before="12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[Job Title]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	[Start Date - End Date]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[Company Name, City, State]</w:t>
      </w:r>
    </w:p>
    <w:p>
      <w:pPr>
        <w:spacing w:before="0" w:after="0"/>
        <w:ind w:left="720" w:hanging="36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•  [Action verb] + [what you did] + [quantified result - %, $, timeframe]</w:t>
      </w:r>
    </w:p>
    <w:p>
      <w:pPr>
        <w:spacing w:before="0" w:after="0"/>
        <w:ind w:left="720" w:hanging="36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•  [Led/Managed/Delivered project type] for [stakeholders], resulting in [measurable outcome]</w:t>
      </w:r>
    </w:p>
    <w:p>
      <w:pPr>
        <w:spacing w:before="0" w:after="0"/>
        <w:ind w:left="720" w:hanging="36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•  [Implemented/Coordinated methodology] that [improved/reduced/increased] [metric] by [X%]</w:t>
      </w:r>
    </w:p>
    <w:p>
      <w:pPr>
        <w:spacing w:before="0" w:after="0"/>
        <w:ind w:left="720" w:hanging="36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•  [Established/Created process or framework] that [addressed challenge] for [team/department]</w:t>
      </w: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[Job Title]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	[Start Date - End Date]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[Company Name, City, State]</w:t>
      </w:r>
    </w:p>
    <w:p>
      <w:pPr>
        <w:spacing w:before="0" w:after="0"/>
        <w:ind w:left="720" w:hanging="36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•  [Achievement with quantified impact - budget managed, team size, timeline improvement]</w:t>
      </w:r>
    </w:p>
    <w:p>
      <w:pPr>
        <w:spacing w:before="0" w:after="0"/>
        <w:ind w:left="720" w:hanging="36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•  [Project delivery accomplishment with specific metrics and methodology used]</w:t>
      </w:r>
    </w:p>
    <w:p>
      <w:pPr>
        <w:spacing w:before="0" w:after="0"/>
        <w:ind w:left="720" w:hanging="36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•  [Cross-functional collaboration achievement - teams, departments, stakeholders involved]</w:t>
      </w: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[Job Title]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	[Start Date - End Date]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[Company Name, City, State]</w:t>
      </w:r>
    </w:p>
    <w:p>
      <w:pPr>
        <w:spacing w:before="0" w:after="0"/>
        <w:ind w:left="720" w:hanging="36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•  [Key accomplishment with numbers - projects completed, efficiency gains, cost savings]</w:t>
      </w:r>
    </w:p>
    <w:p>
      <w:pPr>
        <w:spacing w:before="0" w:after="0"/>
        <w:ind w:left="720" w:hanging="36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•  [Documentation or process improvement contribution with measurable outcome]</w:t>
      </w:r>
    </w:p>
    <w:p>
      <w:pPr>
        <w:pBdr>
          <w:bottom w:val="single" w:color="334155" w:sz="6" w:space="1"/>
        </w:pBdr>
        <w:spacing w:before="12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[Degree Name]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	[Year]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[University Name, City, State]</w:t>
      </w:r>
    </w:p>
    <w:p>
      <w:pPr>
        <w:tabs>
          <w:tab w:val="right" w:pos="9360"/>
        </w:tabs>
        <w:spacing w:before="6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[Additional Degree if applicable]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	[Year]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[University Name, City, State]</w:t>
      </w:r>
    </w:p>
    <w:p>
      <w:pPr>
        <w:pBdr>
          <w:bottom w:val="single" w:color="334155" w:sz="6" w:space="1"/>
        </w:pBdr>
        <w:spacing w:before="12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CERTIFICATIONS</w:t>
      </w:r>
    </w:p>
    <w:p>
      <w:pPr>
        <w:spacing w:before="80" w:after="2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[Certification Name - e.g., PMP, CSM, PRINCE2]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 - [Issuing Organization], [Year]</w:t>
      </w:r>
    </w:p>
    <w:p>
      <w:pPr>
        <w:spacing w:before="20" w:after="2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[Certification Name]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 - [Issuing Organization], [Year]</w:t>
      </w:r>
    </w:p>
    <w:p>
      <w:pPr>
        <w:spacing w:before="20" w:after="2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[Certification Name]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 - [Issuing Organization], [Year]</w:t>
      </w:r>
    </w:p>
    <w:sectPr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2025-11-25T00:08:49.407Z</dcterms:created>
  <dcterms:modified xsi:type="dcterms:W3CDTF">2025-11-25T00:08:49.425Z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