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334155"/>
          <w:sz w:val="44"/>
          <w:szCs w:val="44"/>
        </w:rPr>
        <w:t xml:space="preserve">[YOUR FULL NAME, PA-C]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[City, State ZIP] | [Phone Number] | [Professional Email]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0EA5E9"/>
          <w:sz w:val="18"/>
          <w:szCs w:val="18"/>
        </w:rPr>
        <w:t xml:space="preserve">[linkedin.com/in/yourprofile]</w:t>
      </w:r>
    </w:p>
    <w:p>
      <w:pPr>
        <w:pBdr>
          <w:bottom w:val="single" w:color="334155" w:sz="6"/>
        </w:pBdr>
        <w:spacing w:before="8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SUMMARY</w:t>
      </w:r>
    </w:p>
    <w:p>
      <w:pPr>
        <w:spacing w:before="80" w:after="8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[NCCPA-certified Physician Assistant with X+ years of experience in (specialty area). Highlight 2-3 key strengths such as patient care expertise, diagnostic skills, or procedure proficiency. Mention collaboration abilities and commitment to patient outcomes. Keep to 3-4 sentences total.]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CERTIFICATIONS &amp; LICENSES</w:t>
      </w:r>
    </w:p>
    <w:p>
      <w:pPr>
        <w:spacing w:before="80" w:after="8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[NCCPA Certification (PA-C), Exp. Year] | [State PA License #Number] | [DEA License] | [BLS/ACLS/PALS]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CLINICAL EXPERIENCE</w:t>
      </w:r>
    </w:p>
    <w:p>
      <w:pPr>
        <w:tabs>
          <w:tab w:val="right" w:pos="9360"/>
        </w:tabs>
        <w:spacing w:before="12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Year] - [End Year or Present]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[Organization Name, City, State]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[Action verb] + [what you did] + [quantified result]. Example: Managed X patient encounters daily, conducting assessments and developing treatment plans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specific clinical procedures, diagnostic work, or patient populations you managed]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[Highlight collaboration with physicians, specialists, or multidisciplinary teams]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any process improvements, patient outcome achievements, or quality initiatives]</w:t>
      </w:r>
    </w:p>
    <w:p>
      <w:pPr>
        <w:tabs>
          <w:tab w:val="right" w:pos="9360"/>
        </w:tabs>
        <w:spacing w:before="12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[Previous 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Year] - [End Year]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[Organization Name, City, State]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patient volume, setting type (urgent care, hospital, clinic), and primary responsibilities]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diagnostic skills: interpreting labs, imaging, EKGs with accuracy metrics if possible]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[Mention EMR systems used and documentation compliance]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Master of Physician Assistant Studies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[Graduation Year]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[University Name, City, State]</w:t>
      </w:r>
    </w:p>
    <w:p>
      <w:pPr>
        <w:tabs>
          <w:tab w:val="right" w:pos="9360"/>
        </w:tabs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[Bachelor's Degree and Major]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[Graduation Year]</w:t>
      </w:r>
    </w:p>
    <w:p>
      <w:pPr>
        <w:spacing w:before="20"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[University Name, City, State]</w:t>
      </w:r>
    </w:p>
    <w:p>
      <w:pPr>
        <w:pBdr>
          <w:bottom w:val="single" w:color="334155" w:sz="6"/>
        </w:pBdr>
        <w:spacing w:before="12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CORE SKILLS</w:t>
      </w:r>
    </w:p>
    <w:p>
      <w:pPr>
        <w:spacing w:before="8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Clinical: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[Patient Assessment, Diagnosis, Treatment Planning, Chronic Disease Management, Procedures]</w:t>
      </w:r>
    </w:p>
    <w:p>
      <w:pPr>
        <w:spacing w:before="40" w:after="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Technical: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[EMR Systems, Diagnostic Interpretation, Medical Equipment, Lab Analysis]</w:t>
      </w:r>
    </w:p>
    <w:p>
      <w:pPr>
        <w:spacing w:before="40" w:after="8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Professional: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[Patient Education, Team Collaboration, Documentation, Evidence-Based Care]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2025-11-27T21:32:52.505Z</dcterms:created>
  <dcterms:modified xsi:type="dcterms:W3CDTF">2025-11-27T21:32:52.506Z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