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334155"/>
          <w:sz w:val="44"/>
          <w:szCs w:val="44"/>
        </w:rPr>
        <w:t xml:space="preserve">[YOUR FULL NAME]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[City, State] | [Phone Number] | [Email Address]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0EA5E9"/>
          <w:sz w:val="18"/>
          <w:szCs w:val="18"/>
        </w:rPr>
        <w:t xml:space="preserve">[linkedin.com/in/yourprofile] (optional)</w:t>
      </w:r>
    </w:p>
    <w:p>
      <w:pPr>
        <w:pBdr>
          <w:bottom w:val="single" w:color="334155" w:sz="6"/>
        </w:pBdr>
        <w:spacing w:before="8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SUMMARY</w:t>
      </w:r>
    </w:p>
    <w:p>
      <w:pPr>
        <w:spacing w:before="80" w:after="12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[Write 2-3 sentences highlighting your years of kitchen experience, cooking specialties, and key strengths. Example: Dedicated line cook with X years of experience in high-volume restaurant kitchens. Skilled in station management, food prep, and maintaining consistency during peak service. Known for speed, cleanliness, and ability to work well under pressure.]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CORE SKILLS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Cooking Techniques: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[Grilling, Sauteing, Frying, Braising, Roasting, Plating, Sauce Preparation]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Kitchen Operations: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[Mise en Place, Inventory Management, Equipment Maintenance, Food Safety, FIFO Rotation]</w:t>
      </w:r>
    </w:p>
    <w:p>
      <w:pPr>
        <w:spacing w:before="20" w:after="1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Station Experience: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[Grill, Saute, Fry, Prep, Garde Manger, Expediting]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WORK EXPERIENCE</w:t>
      </w:r>
    </w:p>
    <w:p>
      <w:pPr>
        <w:tabs>
          <w:tab w:val="right" w:pos="9360"/>
        </w:tabs>
        <w:spacing w:before="12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20"/>
          <w:szCs w:val="20"/>
        </w:rPr>
        <w:t xml:space="preserve">	[Start Date] - [End Date]</w:t>
      </w:r>
    </w:p>
    <w:p>
      <w:pPr>
        <w:spacing w:before="20" w:after="2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[Restaurant Name, City, State]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your main responsibilities and a key achievement. Example: Managed grill station during dinner service, preparing 150+ entrees nightly while maintaining quality standards]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[Add another accomplishment with numbers if possible. Example: Reduced food waste by 15% through improved inventory tracking and portion control]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teamwork or additional skills. Example: Trained 3 new prep cooks on food safety protocols and station setup procedures]</w:t>
      </w:r>
    </w:p>
    <w:p>
      <w:pPr>
        <w:tabs>
          <w:tab w:val="right" w:pos="9360"/>
        </w:tabs>
        <w:spacing w:before="12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[Previous Job Title]</w:t>
      </w:r>
      <w:r>
        <w:rPr>
          <w:rFonts w:ascii="Calibri" w:cs="Calibri" w:eastAsia="Calibri" w:hAnsi="Calibri"/>
          <w:color w:val="334155"/>
          <w:sz w:val="20"/>
          <w:szCs w:val="20"/>
        </w:rPr>
        <w:t xml:space="preserve">	[Start Date] - [End Date]</w:t>
      </w:r>
    </w:p>
    <w:p>
      <w:pPr>
        <w:spacing w:before="20" w:after="2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[Restaurant Name, City, State]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responsibilities and achievements from this role]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[Add another accomplishment, focusing on skills relevant to line cook work]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any relevant achievements like speed improvements, menu contributions, or team leadership]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EDUCATION &amp; TRAINING</w:t>
      </w:r>
    </w:p>
    <w:p>
      <w:pPr>
        <w:tabs>
          <w:tab w:val="right" w:pos="9360"/>
        </w:tabs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[Degree/Certificate Name or High School Diploma]</w:t>
      </w:r>
      <w:r>
        <w:rPr>
          <w:rFonts w:ascii="Calibri" w:cs="Calibri" w:eastAsia="Calibri" w:hAnsi="Calibri"/>
          <w:color w:val="334155"/>
          <w:sz w:val="20"/>
          <w:szCs w:val="20"/>
        </w:rPr>
        <w:t xml:space="preserve">	[Year]</w:t>
      </w:r>
    </w:p>
    <w:p>
      <w:pPr>
        <w:spacing w:before="20" w:after="12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[School/Institution Name, City, State]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CERTIFICATIONS</w:t>
      </w:r>
    </w:p>
    <w:p>
      <w:pPr>
        <w:spacing w:before="80" w:after="2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[ServSafe Food Handler Certification] - [Year]</w:t>
      </w:r>
    </w:p>
    <w:p>
      <w:pPr>
        <w:spacing w:before="20" w:after="2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[Additional Certification, e.g., ServSafe Manager, Allergen Awareness] - [Year]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2025-11-30T00:10:02.992Z</dcterms:created>
  <dcterms:modified xsi:type="dcterms:W3CDTF">2025-11-30T00:10:02.993Z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